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DE21" w14:textId="77777777" w:rsidR="008F1CC9" w:rsidRPr="008F1CC9" w:rsidRDefault="008F1CC9" w:rsidP="008F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UMOWA O ŚWIADCZENIE USŁUG EDUKACYJNYCH</w:t>
      </w:r>
    </w:p>
    <w:p w14:paraId="5F9A9EB5" w14:textId="77777777" w:rsidR="008F1CC9" w:rsidRPr="008F1CC9" w:rsidRDefault="008F1CC9" w:rsidP="008F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ZAKRESIE WYCHOWANIA PRZEDSZKOLNEGO</w:t>
      </w:r>
    </w:p>
    <w:p w14:paraId="49C7765F" w14:textId="77777777" w:rsidR="008F1CC9" w:rsidRPr="008F1CC9" w:rsidRDefault="008F1CC9" w:rsidP="008F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PRZEDSZKOLU  SAMORZĄDOWYM</w:t>
      </w:r>
    </w:p>
    <w:p w14:paraId="0414F494" w14:textId="77777777" w:rsidR="008F1CC9" w:rsidRPr="008F1CC9" w:rsidRDefault="008F1CC9" w:rsidP="008F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KRZESZOWICACH</w:t>
      </w:r>
    </w:p>
    <w:p w14:paraId="32F791FB" w14:textId="79BA6ADD" w:rsidR="008F1CC9" w:rsidRPr="008F1CC9" w:rsidRDefault="008F1CC9" w:rsidP="008F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ROKU  SZKOLNYM  20</w:t>
      </w:r>
      <w:r w:rsidR="00A112E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</w:t>
      </w:r>
      <w:r w:rsidRPr="008F1C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</w:t>
      </w:r>
      <w:r w:rsidR="00290E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A112E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</w:p>
    <w:p w14:paraId="5EA81735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Dzieci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 letnie</w:t>
      </w:r>
    </w:p>
    <w:p w14:paraId="718F41F7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28849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30D32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Zawarta w dniu ........................ pomiędzy Przedszkolem Samorządowym w Krzeszowicach , reprezentowanym przez dyrektora Annę Warzecha , </w:t>
      </w:r>
    </w:p>
    <w:p w14:paraId="346E053E" w14:textId="527DBBA3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a Rodzicem/Opiekunem prawnym ..........................................................</w:t>
      </w:r>
      <w:r w:rsidR="00373860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="0037386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...., </w:t>
      </w:r>
    </w:p>
    <w:p w14:paraId="7BCBD956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1CC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</w:t>
      </w:r>
      <w:r w:rsidRPr="008F1CC9">
        <w:rPr>
          <w:rFonts w:ascii="Times New Roman" w:eastAsia="Times New Roman" w:hAnsi="Times New Roman" w:cs="Times New Roman"/>
          <w:sz w:val="18"/>
          <w:szCs w:val="18"/>
          <w:lang w:eastAsia="pl-PL"/>
        </w:rPr>
        <w:t>( imię i nazwisko Rodzica/Opiekuna)</w:t>
      </w:r>
    </w:p>
    <w:p w14:paraId="565DB2D3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zamieszkałym w ............................................................................</w:t>
      </w:r>
    </w:p>
    <w:p w14:paraId="63A228C9" w14:textId="3D53CA1E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legitymującym się dowodem osobistym seria …...... nr ..................................</w:t>
      </w:r>
      <w:r w:rsidR="0037386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37386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... wydanym przez  ........................................................................................</w:t>
      </w:r>
      <w:r w:rsidR="0037386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="00373860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..., </w:t>
      </w:r>
    </w:p>
    <w:p w14:paraId="5F038295" w14:textId="0AD66270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o świadczenie usług edukacyjnych dla dziecka ...............................................</w:t>
      </w:r>
      <w:r w:rsidR="0037386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14:paraId="24B5669F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8F1CC9">
        <w:rPr>
          <w:rFonts w:ascii="Times New Roman" w:eastAsia="Times New Roman" w:hAnsi="Times New Roman" w:cs="Times New Roman"/>
          <w:sz w:val="18"/>
          <w:szCs w:val="18"/>
          <w:lang w:eastAsia="pl-PL"/>
        </w:rPr>
        <w:t>( imię i nazwisko dziecka)</w:t>
      </w:r>
    </w:p>
    <w:p w14:paraId="5E2EA918" w14:textId="7D60EFA4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urodzonego w dniu ................................. zamieszkałego  w ......................</w:t>
      </w:r>
      <w:r w:rsidR="00373860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</w:p>
    <w:p w14:paraId="3F19D490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</w:t>
      </w:r>
    </w:p>
    <w:p w14:paraId="5CFC5FCB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F3D386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</w:p>
    <w:p w14:paraId="1D06A149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2662CB0" w14:textId="77777777" w:rsidR="008F1CC9" w:rsidRPr="008F1CC9" w:rsidRDefault="008F1CC9" w:rsidP="008F1C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zobowiązuje się do zapewnienia dziecku:</w:t>
      </w:r>
    </w:p>
    <w:p w14:paraId="44CD1422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a) fachowej opieki dydaktyczno-wychowawczej,</w:t>
      </w:r>
    </w:p>
    <w:p w14:paraId="0A8A3F09" w14:textId="77777777" w:rsid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bezpłatnej realizacji podstawy programowej wychowania przedszkolnego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</w:p>
    <w:p w14:paraId="74A0F836" w14:textId="77777777" w:rsid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 Rozporządzeniem Ministra Edukacji Narodowej z dnia14 lutego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5E5F1571" w14:textId="77777777" w:rsid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2017 r. w sprawie podstawy programowej wychowania przedszkolnego 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14:paraId="00C68A90" w14:textId="77777777" w:rsid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kształcenia ogólnego w poszczególnych typach szkół ( Dz. U. z 2017 r. poz.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14:paraId="5BBE691D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3546) i  dodatkowych zajęć edukacyjnych z religii,</w:t>
      </w:r>
    </w:p>
    <w:p w14:paraId="32D35D39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c) bezpieczeństwa w czasie przebywania dziecka na terenie przedszkola.</w:t>
      </w:r>
    </w:p>
    <w:p w14:paraId="71AC10EC" w14:textId="77777777" w:rsidR="008F1CC9" w:rsidRPr="008F1CC9" w:rsidRDefault="008F1CC9" w:rsidP="008F1C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Przedszkole realizuje 5–cio godzinną podstawę programową w godzinach </w:t>
      </w:r>
    </w:p>
    <w:p w14:paraId="711216EE" w14:textId="77777777" w:rsid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określonych w ramowym rozkładzie dnia, ustalonym przez dyrektora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5E06A990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  dla każdego oddziału ( od godz. 7:30 do godz. 12:30)</w:t>
      </w:r>
    </w:p>
    <w:p w14:paraId="40A3D1F4" w14:textId="77777777" w:rsidR="008F1CC9" w:rsidRPr="008F1CC9" w:rsidRDefault="008F1CC9" w:rsidP="008F1C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umożliwia odpłatne korzystanie z wyżywienia.</w:t>
      </w:r>
    </w:p>
    <w:p w14:paraId="67BA52E8" w14:textId="587CC8E7" w:rsidR="008F1CC9" w:rsidRPr="008F1CC9" w:rsidRDefault="008F1CC9" w:rsidP="008F1C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Przedszkole jest placówką nieferyjną, a przerwa w pracy przedszkola jest zatwierdzana przez organ prowadzący na wspólny wniosek dyrektora przedszkola i </w:t>
      </w:r>
      <w:r w:rsidR="000A652D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ady </w:t>
      </w:r>
      <w:r w:rsidR="000A652D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odziców i w roku szkolnym 20</w:t>
      </w:r>
      <w:r w:rsidR="00640C21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/20</w:t>
      </w:r>
      <w:r w:rsidR="00EB7826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640C2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trwa od 1 do 31 </w:t>
      </w:r>
      <w:r w:rsidR="00640C21">
        <w:rPr>
          <w:rFonts w:ascii="Times New Roman" w:eastAsia="Times New Roman" w:hAnsi="Times New Roman" w:cs="Times New Roman"/>
          <w:sz w:val="28"/>
          <w:szCs w:val="28"/>
          <w:lang w:eastAsia="pl-PL"/>
        </w:rPr>
        <w:t>lipca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 w:rsidR="00761C87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640C2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14:paraId="720B833E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14:paraId="3EB6D01E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65AECA3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organizacji pracy przedszkola oraz rekrutacji dzieci określa Statut Przedszkola oraz Regulamin Rekrutacji.</w:t>
      </w:r>
    </w:p>
    <w:p w14:paraId="6934E59B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595496" w14:textId="77777777" w:rsid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70EB9D6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§ 3</w:t>
      </w:r>
    </w:p>
    <w:p w14:paraId="6AFC1B2F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4ABCF1C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1.  Rodzice/prawni opiekunowie dziecka oświadczają, że ich dziecko korzystać będzie z:</w:t>
      </w:r>
    </w:p>
    <w:p w14:paraId="2E355AE3" w14:textId="6DB786D0" w:rsidR="008F1CC9" w:rsidRPr="008F1CC9" w:rsidRDefault="008F1CC9" w:rsidP="008F1CC9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 przedszkola w okresie od  ........................  do….……….........</w:t>
      </w:r>
    </w:p>
    <w:p w14:paraId="4FEC77A7" w14:textId="77777777" w:rsidR="008F1CC9" w:rsidRPr="008F1CC9" w:rsidRDefault="008F1CC9" w:rsidP="008F1CC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w godz. od ........................ do ............................</w:t>
      </w:r>
    </w:p>
    <w:p w14:paraId="3DB71C8E" w14:textId="77777777" w:rsidR="008F1CC9" w:rsidRPr="008F1CC9" w:rsidRDefault="008F1CC9" w:rsidP="008F1CC9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wyżywienia w ilości .................. posiłków dziennie. </w:t>
      </w:r>
    </w:p>
    <w:p w14:paraId="34CF5A17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BFEA6B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2. Rodzice/prawni opiekunowie zobowiązują się do odbierania dziecka</w:t>
      </w:r>
    </w:p>
    <w:p w14:paraId="0A90B7FB" w14:textId="77777777" w:rsidR="008F1CC9" w:rsidRPr="008F1CC9" w:rsidRDefault="008F1CC9" w:rsidP="001E2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z przedszkola osobiście lub przez osobę upoważnioną  do zadeklarowanej w    </w:t>
      </w:r>
    </w:p>
    <w:p w14:paraId="6CEED8FF" w14:textId="1CC983FF" w:rsidR="008F1CC9" w:rsidRDefault="008F1CC9" w:rsidP="001E2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ust. 1  pkt.1 godziny. </w:t>
      </w:r>
    </w:p>
    <w:p w14:paraId="6A4F91C9" w14:textId="77777777" w:rsidR="003F697D" w:rsidRPr="007E3586" w:rsidRDefault="003F697D" w:rsidP="003F6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98AA82" w14:textId="77777777" w:rsidR="003F697D" w:rsidRPr="00F447A0" w:rsidRDefault="003F697D" w:rsidP="003F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447A0">
        <w:rPr>
          <w:rFonts w:ascii="Times New Roman" w:hAnsi="Times New Roman" w:cs="Times New Roman"/>
          <w:sz w:val="28"/>
          <w:szCs w:val="28"/>
        </w:rPr>
        <w:t xml:space="preserve">3. Wszelkie ewentualne zmiany dotyczące godzin pobytu dziecka </w:t>
      </w:r>
    </w:p>
    <w:p w14:paraId="40D1F293" w14:textId="77777777" w:rsidR="003F697D" w:rsidRPr="00F447A0" w:rsidRDefault="003F697D" w:rsidP="003F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7A0">
        <w:rPr>
          <w:rFonts w:ascii="Times New Roman" w:hAnsi="Times New Roman" w:cs="Times New Roman"/>
          <w:sz w:val="28"/>
          <w:szCs w:val="28"/>
        </w:rPr>
        <w:t xml:space="preserve">      w przedszkolu lub ilości posiłków należy zgłosić u dyrektora przedszkola     </w:t>
      </w:r>
    </w:p>
    <w:p w14:paraId="5153D7D4" w14:textId="77777777" w:rsidR="003F697D" w:rsidRPr="00F447A0" w:rsidRDefault="003F697D" w:rsidP="003F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7A0">
        <w:rPr>
          <w:rFonts w:ascii="Times New Roman" w:hAnsi="Times New Roman" w:cs="Times New Roman"/>
          <w:sz w:val="28"/>
          <w:szCs w:val="28"/>
        </w:rPr>
        <w:t xml:space="preserve">      do końca miesiąca poprzedzającego miesiąc obowiązywania zmian.</w:t>
      </w:r>
    </w:p>
    <w:p w14:paraId="188BC579" w14:textId="77777777" w:rsidR="003F697D" w:rsidRPr="00F447A0" w:rsidRDefault="003F697D" w:rsidP="003F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7A0">
        <w:rPr>
          <w:rFonts w:ascii="Times New Roman" w:hAnsi="Times New Roman" w:cs="Times New Roman"/>
          <w:sz w:val="28"/>
          <w:szCs w:val="28"/>
        </w:rPr>
        <w:t xml:space="preserve">   4.  Zmian dokonuje się w formie aneksu do umowy.</w:t>
      </w:r>
    </w:p>
    <w:p w14:paraId="79D98D06" w14:textId="77777777" w:rsidR="001E2368" w:rsidRPr="008F1CC9" w:rsidRDefault="001E2368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078D0C" w14:textId="77777777" w:rsidR="008F1CC9" w:rsidRPr="008F1CC9" w:rsidRDefault="008F1CC9" w:rsidP="008F1CC9">
      <w:pPr>
        <w:shd w:val="clear" w:color="auto" w:fill="FFFFFF"/>
        <w:spacing w:after="0" w:line="-38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14:paraId="16BADA1B" w14:textId="77777777" w:rsidR="008F1CC9" w:rsidRPr="008F1CC9" w:rsidRDefault="008F1CC9" w:rsidP="008F1CC9">
      <w:pPr>
        <w:shd w:val="clear" w:color="auto" w:fill="FFFFFF"/>
        <w:spacing w:after="0" w:line="-38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94E01FF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Odpłatność za wyżywienie  ustala dyrektor przedszkola w porozumieniu </w:t>
      </w:r>
    </w:p>
    <w:p w14:paraId="60AF525A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z organem prowadzącym, na poziomie kosztów zakupu surowców     </w:t>
      </w:r>
    </w:p>
    <w:p w14:paraId="40F721CF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spożywczych niezbędnych do przygotowania posiłku. </w:t>
      </w:r>
    </w:p>
    <w:p w14:paraId="63D8D73E" w14:textId="77777777" w:rsid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2.Opłata za żywienie naliczana jest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 faktycznego pobytu dziecka </w:t>
      </w:r>
    </w:p>
    <w:p w14:paraId="10C64596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przedszkolu</w:t>
      </w:r>
      <w:r w:rsidRPr="008F1C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6839BA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</w:p>
    <w:p w14:paraId="367B4AD2" w14:textId="77777777" w:rsidR="008F1CC9" w:rsidRPr="008F1CC9" w:rsidRDefault="008F1CC9" w:rsidP="008F1CC9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2213F" w14:textId="77777777" w:rsidR="00502608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1.Opłaty wnosi się miesięcznie dołu, z wyjątkiem opłaty za czerwiec</w:t>
      </w:r>
      <w:r w:rsidR="005026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sierpień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5026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14:paraId="0DF24841" w14:textId="77777777" w:rsidR="008F1CC9" w:rsidRPr="008F1CC9" w:rsidRDefault="00502608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8F1CC9"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Opłaty wnosi  się w terminach podanych w tabeli.</w:t>
      </w:r>
    </w:p>
    <w:p w14:paraId="22CA9B57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157"/>
        <w:gridCol w:w="3146"/>
      </w:tblGrid>
      <w:tr w:rsidR="008F1CC9" w:rsidRPr="008F1CC9" w14:paraId="288CC88C" w14:textId="77777777" w:rsidTr="00290E5E">
        <w:trPr>
          <w:trHeight w:val="620"/>
        </w:trPr>
        <w:tc>
          <w:tcPr>
            <w:tcW w:w="3102" w:type="dxa"/>
          </w:tcPr>
          <w:p w14:paraId="51B61526" w14:textId="77777777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Miesiąc</w:t>
            </w:r>
          </w:p>
        </w:tc>
        <w:tc>
          <w:tcPr>
            <w:tcW w:w="3157" w:type="dxa"/>
          </w:tcPr>
          <w:p w14:paraId="515623A7" w14:textId="77777777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Termin płatności przedszkole</w:t>
            </w:r>
          </w:p>
        </w:tc>
        <w:tc>
          <w:tcPr>
            <w:tcW w:w="3146" w:type="dxa"/>
          </w:tcPr>
          <w:p w14:paraId="70A29721" w14:textId="77777777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Termin płatności szkoła</w:t>
            </w:r>
          </w:p>
        </w:tc>
      </w:tr>
      <w:tr w:rsidR="008F1CC9" w:rsidRPr="008F1CC9" w14:paraId="20CEB21B" w14:textId="77777777" w:rsidTr="00290E5E">
        <w:trPr>
          <w:trHeight w:val="302"/>
        </w:trPr>
        <w:tc>
          <w:tcPr>
            <w:tcW w:w="3102" w:type="dxa"/>
          </w:tcPr>
          <w:p w14:paraId="3BF66A91" w14:textId="165F0844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IX 20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157" w:type="dxa"/>
          </w:tcPr>
          <w:p w14:paraId="77630FFE" w14:textId="27192714" w:rsidR="008F1CC9" w:rsidRPr="008F1CC9" w:rsidRDefault="00A112EC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.10.- 1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.10.</w:t>
            </w: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146" w:type="dxa"/>
          </w:tcPr>
          <w:p w14:paraId="2E6982E1" w14:textId="7CF2F117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.10.- 1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.10. </w:t>
            </w:r>
            <w:r w:rsidR="00A112EC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8F1CC9" w:rsidRPr="008F1CC9" w14:paraId="6BF30511" w14:textId="77777777" w:rsidTr="00290E5E">
        <w:trPr>
          <w:trHeight w:val="302"/>
        </w:trPr>
        <w:tc>
          <w:tcPr>
            <w:tcW w:w="3102" w:type="dxa"/>
          </w:tcPr>
          <w:p w14:paraId="34936A69" w14:textId="26CA6170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X </w:t>
            </w:r>
            <w:r w:rsidR="00A112EC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157" w:type="dxa"/>
          </w:tcPr>
          <w:p w14:paraId="16660541" w14:textId="3FFE618E" w:rsidR="008F1CC9" w:rsidRPr="008F1CC9" w:rsidRDefault="00A112EC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09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.11.- 1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146" w:type="dxa"/>
          </w:tcPr>
          <w:p w14:paraId="62E4508C" w14:textId="251E4F46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.11.- 1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.11.20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8F1CC9" w:rsidRPr="008F1CC9" w14:paraId="3F7D4D06" w14:textId="77777777" w:rsidTr="00290E5E">
        <w:trPr>
          <w:trHeight w:val="302"/>
        </w:trPr>
        <w:tc>
          <w:tcPr>
            <w:tcW w:w="3102" w:type="dxa"/>
          </w:tcPr>
          <w:p w14:paraId="651640D4" w14:textId="58DF1EF8" w:rsidR="008F1CC9" w:rsidRPr="00DB19BB" w:rsidRDefault="008F1CC9" w:rsidP="00D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B19B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XI </w:t>
            </w:r>
            <w:r w:rsidR="00A112EC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157" w:type="dxa"/>
          </w:tcPr>
          <w:p w14:paraId="21C1F556" w14:textId="7D9DBF20" w:rsidR="008F1CC9" w:rsidRPr="00EB7826" w:rsidRDefault="00EB7826" w:rsidP="00EB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  <w:r w:rsidR="008F1CC9" w:rsidRP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.12. -1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8F1CC9" w:rsidRP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.12.</w:t>
            </w:r>
            <w:r w:rsidR="00A112EC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20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146" w:type="dxa"/>
          </w:tcPr>
          <w:p w14:paraId="28EDA26F" w14:textId="6648233B" w:rsidR="008F1CC9" w:rsidRPr="00EB7826" w:rsidRDefault="008F1CC9" w:rsidP="00EB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.12.-1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P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.12.</w:t>
            </w:r>
            <w:r w:rsidR="00A112EC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20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8F1CC9" w:rsidRPr="008F1CC9" w14:paraId="04EBE9F9" w14:textId="77777777" w:rsidTr="00290E5E">
        <w:trPr>
          <w:trHeight w:val="302"/>
        </w:trPr>
        <w:tc>
          <w:tcPr>
            <w:tcW w:w="3102" w:type="dxa"/>
          </w:tcPr>
          <w:p w14:paraId="4500AAB5" w14:textId="4BFCBDAB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XII </w:t>
            </w:r>
            <w:r w:rsidR="00A112EC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157" w:type="dxa"/>
          </w:tcPr>
          <w:p w14:paraId="45A1BF31" w14:textId="6D789545" w:rsidR="008F1CC9" w:rsidRPr="008F1CC9" w:rsidRDefault="00A112EC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.01.- 1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.01.20</w:t>
            </w:r>
            <w:r w:rsid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46" w:type="dxa"/>
          </w:tcPr>
          <w:p w14:paraId="693081AE" w14:textId="6632CA52" w:rsidR="008F1CC9" w:rsidRPr="008F1CC9" w:rsidRDefault="00EB7826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8F1CC9" w:rsidRPr="008F1CC9" w14:paraId="0AE5E182" w14:textId="77777777" w:rsidTr="00290E5E">
        <w:trPr>
          <w:trHeight w:val="302"/>
        </w:trPr>
        <w:tc>
          <w:tcPr>
            <w:tcW w:w="3102" w:type="dxa"/>
          </w:tcPr>
          <w:p w14:paraId="697BAF4D" w14:textId="71186BAE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20</w:t>
            </w:r>
            <w:r w:rsidR="00DB19B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57" w:type="dxa"/>
          </w:tcPr>
          <w:p w14:paraId="4900FF81" w14:textId="3C2CB546" w:rsidR="008F1CC9" w:rsidRPr="008F1CC9" w:rsidRDefault="00A112EC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05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.02- 1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.02.20</w:t>
            </w:r>
            <w:r w:rsid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46" w:type="dxa"/>
          </w:tcPr>
          <w:p w14:paraId="4656CC3C" w14:textId="4E8ECF24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.02.-1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.02.20</w:t>
            </w:r>
            <w:r w:rsid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8F1CC9" w:rsidRPr="008F1CC9" w14:paraId="54EB3479" w14:textId="77777777" w:rsidTr="00290E5E">
        <w:trPr>
          <w:trHeight w:val="302"/>
        </w:trPr>
        <w:tc>
          <w:tcPr>
            <w:tcW w:w="3102" w:type="dxa"/>
          </w:tcPr>
          <w:p w14:paraId="3008E52F" w14:textId="69F5E4BD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20</w:t>
            </w:r>
            <w:r w:rsidR="00DB19B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57" w:type="dxa"/>
          </w:tcPr>
          <w:p w14:paraId="604D1550" w14:textId="5CD90B60" w:rsidR="008F1CC9" w:rsidRPr="008F1CC9" w:rsidRDefault="00EB7826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4F01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.03.-1</w:t>
            </w:r>
            <w:r w:rsidR="004F01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.03.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46" w:type="dxa"/>
          </w:tcPr>
          <w:p w14:paraId="083784B8" w14:textId="76B1491F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4F01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.03.-1</w:t>
            </w:r>
            <w:r w:rsidR="004F01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.03.20</w:t>
            </w:r>
            <w:r w:rsid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8F1CC9" w:rsidRPr="008F1CC9" w14:paraId="37144ADD" w14:textId="77777777" w:rsidTr="00290E5E">
        <w:trPr>
          <w:trHeight w:val="317"/>
        </w:trPr>
        <w:tc>
          <w:tcPr>
            <w:tcW w:w="3102" w:type="dxa"/>
          </w:tcPr>
          <w:p w14:paraId="5E48F78C" w14:textId="6E798F3A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 20</w:t>
            </w:r>
            <w:r w:rsidR="00DB19B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57" w:type="dxa"/>
          </w:tcPr>
          <w:p w14:paraId="304D9DC9" w14:textId="41C57028" w:rsidR="008F1CC9" w:rsidRPr="008F1CC9" w:rsidRDefault="00EB7826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4F01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.04.-1</w:t>
            </w:r>
            <w:r w:rsidR="004F01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46" w:type="dxa"/>
          </w:tcPr>
          <w:p w14:paraId="2CAAFF63" w14:textId="3B3007A9" w:rsidR="008F1CC9" w:rsidRPr="008F1CC9" w:rsidRDefault="004F01E6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.04.-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.04.20</w:t>
            </w:r>
            <w:r w:rsid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8F1CC9" w:rsidRPr="008F1CC9" w14:paraId="17639DC4" w14:textId="77777777" w:rsidTr="00290E5E">
        <w:trPr>
          <w:trHeight w:val="302"/>
        </w:trPr>
        <w:tc>
          <w:tcPr>
            <w:tcW w:w="3102" w:type="dxa"/>
          </w:tcPr>
          <w:p w14:paraId="2088C838" w14:textId="56C748A9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IV 20</w:t>
            </w:r>
            <w:r w:rsidR="00DB19B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57" w:type="dxa"/>
          </w:tcPr>
          <w:p w14:paraId="3A75CE35" w14:textId="290A9A10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4F01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.05.-1</w:t>
            </w:r>
            <w:r w:rsidR="004F01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.05.20</w:t>
            </w:r>
            <w:r w:rsid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46" w:type="dxa"/>
          </w:tcPr>
          <w:p w14:paraId="54749421" w14:textId="10DE0B76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4F01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.05.-</w:t>
            </w:r>
            <w:r w:rsid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4F01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.05.20</w:t>
            </w:r>
            <w:r w:rsid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8F1CC9" w:rsidRPr="008F1CC9" w14:paraId="5CD78168" w14:textId="77777777" w:rsidTr="00290E5E">
        <w:trPr>
          <w:trHeight w:val="302"/>
        </w:trPr>
        <w:tc>
          <w:tcPr>
            <w:tcW w:w="3102" w:type="dxa"/>
          </w:tcPr>
          <w:p w14:paraId="63A831A2" w14:textId="20BFA840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 i VI 20</w:t>
            </w:r>
            <w:r w:rsidR="00DB19B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57" w:type="dxa"/>
          </w:tcPr>
          <w:p w14:paraId="4684EDFD" w14:textId="6D491ADB" w:rsidR="008F1CC9" w:rsidRPr="008F1CC9" w:rsidRDefault="00EB7826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4F01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.06.-1</w:t>
            </w:r>
            <w:r w:rsidR="004F01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8F1CC9"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46" w:type="dxa"/>
          </w:tcPr>
          <w:p w14:paraId="74AAF074" w14:textId="6F677B51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4F01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.06.-</w:t>
            </w:r>
            <w:r w:rsid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.06.20</w:t>
            </w:r>
            <w:r w:rsidR="00EB782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8F1CC9" w:rsidRPr="008F1CC9" w14:paraId="08825F6E" w14:textId="77777777" w:rsidTr="00290E5E">
        <w:trPr>
          <w:trHeight w:val="605"/>
        </w:trPr>
        <w:tc>
          <w:tcPr>
            <w:tcW w:w="3102" w:type="dxa"/>
          </w:tcPr>
          <w:p w14:paraId="528C68F1" w14:textId="38F5AC84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1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VII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DB19B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202</w:t>
            </w:r>
            <w:r w:rsidR="00A112E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57" w:type="dxa"/>
          </w:tcPr>
          <w:p w14:paraId="6FA2D08C" w14:textId="34FE70B0" w:rsidR="008F1CC9" w:rsidRPr="00A112EC" w:rsidRDefault="00A112EC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2EC">
              <w:rPr>
                <w:rFonts w:ascii="Times New Roman" w:hAnsi="Times New Roman" w:cs="Times New Roman"/>
                <w:sz w:val="24"/>
                <w:szCs w:val="24"/>
              </w:rPr>
              <w:t>Termin płatności za miesiąc sierpień zostanie podany w późniejszym terminie</w:t>
            </w:r>
          </w:p>
        </w:tc>
        <w:tc>
          <w:tcPr>
            <w:tcW w:w="3146" w:type="dxa"/>
          </w:tcPr>
          <w:p w14:paraId="54277362" w14:textId="77777777" w:rsidR="008F1CC9" w:rsidRPr="008F1CC9" w:rsidRDefault="008F1CC9" w:rsidP="008F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0C93B6DC" w14:textId="77777777" w:rsid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9DADCBB" w14:textId="77777777" w:rsidR="00502608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2. Zwroty odpłatności za żywienie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Pr="008F1CC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miesiąc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  <w:r w:rsidRPr="008F1CC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czerw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cu</w:t>
      </w:r>
      <w:r w:rsidRPr="008F1CC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wypłacane będą </w:t>
      </w:r>
    </w:p>
    <w:p w14:paraId="7C52BE5B" w14:textId="77777777" w:rsidR="008F1CC9" w:rsidRPr="008F1CC9" w:rsidRDefault="00502608" w:rsidP="008F1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="008F1CC9" w:rsidRPr="008F1CC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 terminie  podanym do wiadomości przez Dyrektora przedszkola.</w:t>
      </w:r>
    </w:p>
    <w:p w14:paraId="0D5DB3C1" w14:textId="77777777" w:rsidR="00DB19BB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3.Opłata za korzystanie z Przedszkola uiszczana jest</w:t>
      </w:r>
      <w:r w:rsidR="00DB19B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5EC5AEFB" w14:textId="77777777" w:rsidR="00DB19BB" w:rsidRPr="00DB19BB" w:rsidRDefault="008F1CC9" w:rsidP="00DB19BB">
      <w:pPr>
        <w:pStyle w:val="Tekstpodstawowywcity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B19BB" w:rsidRPr="00DB19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 kasjera  przedszkola </w:t>
      </w:r>
    </w:p>
    <w:p w14:paraId="60D6B20B" w14:textId="77777777" w:rsidR="008F1CC9" w:rsidRPr="00DB19BB" w:rsidRDefault="00DB19BB" w:rsidP="008F1C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19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przelewem na konto  nr </w:t>
      </w:r>
      <w:r w:rsidRPr="00DB19B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41 1540 1115 2001 6080</w:t>
      </w:r>
      <w:r w:rsidR="00EB78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1896</w:t>
      </w:r>
      <w:r w:rsidRPr="00DB19B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0001 </w:t>
      </w:r>
    </w:p>
    <w:p w14:paraId="27792830" w14:textId="77777777" w:rsidR="008F1CC9" w:rsidRPr="008F1CC9" w:rsidRDefault="009C715A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6</w:t>
      </w:r>
    </w:p>
    <w:p w14:paraId="6E078B42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2764A4E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Za opóźnienia we wnoszeniu opłat naliczane są odsetki w wysokości odsetek ustawowych.</w:t>
      </w:r>
    </w:p>
    <w:p w14:paraId="7F0D5864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E04EE29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E318238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</w:t>
      </w:r>
      <w:r w:rsidR="009C71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</w:p>
    <w:p w14:paraId="2C5D8AB1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B9E74CE" w14:textId="77777777" w:rsidR="00502608" w:rsidRDefault="008F1CC9" w:rsidP="008F1CC9">
      <w:pPr>
        <w:numPr>
          <w:ilvl w:val="0"/>
          <w:numId w:val="2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Rodzice/prawni opiekunowie/ mogą wypowiedzieć niniejszą umowę </w:t>
      </w:r>
    </w:p>
    <w:p w14:paraId="28F3C7C6" w14:textId="77777777" w:rsidR="008F1CC9" w:rsidRPr="008F1CC9" w:rsidRDefault="008F1CC9" w:rsidP="005026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formie pisemnej w każdym czasie. </w:t>
      </w:r>
    </w:p>
    <w:p w14:paraId="2B43AE9A" w14:textId="77777777" w:rsidR="008F1CC9" w:rsidRPr="008F1CC9" w:rsidRDefault="008F1CC9" w:rsidP="008F1CC9">
      <w:pPr>
        <w:numPr>
          <w:ilvl w:val="0"/>
          <w:numId w:val="2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Przedszkole może wypowiedzieć umowę za </w:t>
      </w:r>
      <w:r w:rsidR="00EB7826">
        <w:rPr>
          <w:rFonts w:ascii="Times New Roman" w:eastAsia="Times New Roman" w:hAnsi="Times New Roman" w:cs="Times New Roman"/>
          <w:sz w:val="28"/>
          <w:szCs w:val="28"/>
          <w:lang w:eastAsia="pl-PL"/>
        </w:rPr>
        <w:t>2 tygodniowym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okresem wypowiedzenia w przypadku:</w:t>
      </w:r>
    </w:p>
    <w:p w14:paraId="5E8E2236" w14:textId="77777777" w:rsidR="008F1CC9" w:rsidRPr="008F1CC9" w:rsidRDefault="008F1CC9" w:rsidP="008F1C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przyczyn określonych w Statucie Przedszkola,</w:t>
      </w:r>
    </w:p>
    <w:p w14:paraId="0DC34A69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A5AFD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</w:t>
      </w:r>
      <w:r w:rsidR="009C71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</w:p>
    <w:p w14:paraId="60516244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D33BA0C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1. Umowa została zawarta na okres: od dnia .............</w:t>
      </w:r>
      <w:r w:rsidR="00EB7826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.. do dnia .........</w:t>
      </w:r>
      <w:r w:rsidR="00EB782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 .</w:t>
      </w:r>
    </w:p>
    <w:p w14:paraId="3475350D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Zmiana warunków umowy może nastąpić za zgodą stron i wymaga formy </w:t>
      </w:r>
    </w:p>
    <w:p w14:paraId="0F8113A2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pisemnej, za wyjątkiem zmiany z mocy prawa, która nie wymaga zmiany      </w:t>
      </w:r>
    </w:p>
    <w:p w14:paraId="65DAF482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umowy.</w:t>
      </w:r>
    </w:p>
    <w:p w14:paraId="1BE30415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05FD6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</w:t>
      </w:r>
      <w:r w:rsidR="009C71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</w:p>
    <w:p w14:paraId="48097626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066EBE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W sprawach nie unormowanych niniejsza umową mają zastosowanie przepisy </w:t>
      </w:r>
    </w:p>
    <w:p w14:paraId="47D327D2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kodeksu cywilnego.</w:t>
      </w:r>
    </w:p>
    <w:p w14:paraId="0AAB70FE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Spory wynikłe na tle umowy strony poddają pod rozstrzygnięcie sądowi </w:t>
      </w:r>
    </w:p>
    <w:p w14:paraId="6E1A819C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właściwemu dla siedziby przedszkola.</w:t>
      </w:r>
    </w:p>
    <w:p w14:paraId="09EB2680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30B479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  <w:r w:rsidR="009C71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</w:p>
    <w:p w14:paraId="708853BB" w14:textId="77777777" w:rsidR="008F1CC9" w:rsidRPr="008F1CC9" w:rsidRDefault="008F1CC9" w:rsidP="008F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011B9A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CC9">
        <w:rPr>
          <w:rFonts w:ascii="Times New Roman" w:eastAsia="Times New Roman" w:hAnsi="Times New Roman" w:cs="Times New Roman"/>
          <w:sz w:val="28"/>
          <w:szCs w:val="28"/>
          <w:lang w:eastAsia="pl-PL"/>
        </w:rPr>
        <w:t>Umowa sporządzona została w dwóch jednobrzmiących egzemplarzach, po jednym dla każdej ze stron.</w:t>
      </w:r>
    </w:p>
    <w:p w14:paraId="7A8CC7B8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D6E9D0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D48FBB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9AB122" w14:textId="77777777" w:rsidR="008F1CC9" w:rsidRPr="008F1CC9" w:rsidRDefault="008F1CC9" w:rsidP="008F1C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8A21AB" w14:textId="77777777" w:rsidR="008F1CC9" w:rsidRPr="008F1CC9" w:rsidRDefault="008F1CC9" w:rsidP="008F1CC9">
      <w:pPr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3A7F6D" w14:textId="77777777" w:rsidR="008F1CC9" w:rsidRPr="008F1CC9" w:rsidRDefault="008F1CC9" w:rsidP="008F1CC9">
      <w:pPr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…………………………………………….                                  ……………………….</w:t>
      </w:r>
    </w:p>
    <w:p w14:paraId="6F375E6C" w14:textId="77777777" w:rsidR="008F1CC9" w:rsidRPr="008F1CC9" w:rsidRDefault="008F1CC9" w:rsidP="008F1CC9">
      <w:pPr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A2E4FAB" w14:textId="77777777" w:rsidR="008F1CC9" w:rsidRPr="008F1CC9" w:rsidRDefault="008F1CC9" w:rsidP="008F1CC9">
      <w:pPr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F1CC9">
        <w:rPr>
          <w:rFonts w:ascii="Times New Roman" w:eastAsia="Times New Roman" w:hAnsi="Times New Roman" w:cs="Times New Roman"/>
          <w:b/>
          <w:lang w:eastAsia="pl-PL"/>
        </w:rPr>
        <w:t>RODZICE /OPIEKUNOWIE PRAWNI/</w:t>
      </w:r>
      <w:r w:rsidRPr="008F1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8F1CC9">
        <w:rPr>
          <w:rFonts w:ascii="Times New Roman" w:eastAsia="Times New Roman" w:hAnsi="Times New Roman" w:cs="Times New Roman"/>
          <w:b/>
          <w:lang w:eastAsia="pl-PL"/>
        </w:rPr>
        <w:t xml:space="preserve">DYREKTOR                       </w:t>
      </w:r>
    </w:p>
    <w:p w14:paraId="1DB32578" w14:textId="77777777" w:rsidR="00B76271" w:rsidRPr="008F1CC9" w:rsidRDefault="008F1CC9" w:rsidP="008F1CC9">
      <w:pPr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CC9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PRZEDSZKOLA</w:t>
      </w:r>
    </w:p>
    <w:sectPr w:rsidR="00B76271" w:rsidRPr="008F1C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66D1B" w14:textId="77777777" w:rsidR="00360720" w:rsidRDefault="00360720" w:rsidP="00373860">
      <w:pPr>
        <w:spacing w:after="0" w:line="240" w:lineRule="auto"/>
      </w:pPr>
      <w:r>
        <w:separator/>
      </w:r>
    </w:p>
  </w:endnote>
  <w:endnote w:type="continuationSeparator" w:id="0">
    <w:p w14:paraId="7BA691C8" w14:textId="77777777" w:rsidR="00360720" w:rsidRDefault="00360720" w:rsidP="0037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3167969"/>
      <w:docPartObj>
        <w:docPartGallery w:val="Page Numbers (Bottom of Page)"/>
        <w:docPartUnique/>
      </w:docPartObj>
    </w:sdtPr>
    <w:sdtEndPr/>
    <w:sdtContent>
      <w:p w14:paraId="73202074" w14:textId="73AB3A29" w:rsidR="00373860" w:rsidRDefault="003738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86874F" w14:textId="77777777" w:rsidR="00373860" w:rsidRDefault="00373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0166C" w14:textId="77777777" w:rsidR="00360720" w:rsidRDefault="00360720" w:rsidP="00373860">
      <w:pPr>
        <w:spacing w:after="0" w:line="240" w:lineRule="auto"/>
      </w:pPr>
      <w:r>
        <w:separator/>
      </w:r>
    </w:p>
  </w:footnote>
  <w:footnote w:type="continuationSeparator" w:id="0">
    <w:p w14:paraId="0F9A0507" w14:textId="77777777" w:rsidR="00360720" w:rsidRDefault="00360720" w:rsidP="00373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65422"/>
    <w:multiLevelType w:val="hybridMultilevel"/>
    <w:tmpl w:val="990AC2DC"/>
    <w:lvl w:ilvl="0" w:tplc="91C2691C">
      <w:start w:val="1"/>
      <w:numFmt w:val="bullet"/>
      <w:lvlText w:val="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4C84B48"/>
    <w:multiLevelType w:val="hybridMultilevel"/>
    <w:tmpl w:val="17243290"/>
    <w:lvl w:ilvl="0" w:tplc="223CB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97177"/>
    <w:multiLevelType w:val="hybridMultilevel"/>
    <w:tmpl w:val="769A8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8686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11801"/>
    <w:multiLevelType w:val="multilevel"/>
    <w:tmpl w:val="E8F6D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93711"/>
    <w:multiLevelType w:val="hybridMultilevel"/>
    <w:tmpl w:val="E1901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C873F2"/>
    <w:multiLevelType w:val="hybridMultilevel"/>
    <w:tmpl w:val="93F4A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C9"/>
    <w:rsid w:val="0003213E"/>
    <w:rsid w:val="000A652D"/>
    <w:rsid w:val="001C57BB"/>
    <w:rsid w:val="001E2368"/>
    <w:rsid w:val="002326B9"/>
    <w:rsid w:val="00290E5E"/>
    <w:rsid w:val="00360720"/>
    <w:rsid w:val="00373860"/>
    <w:rsid w:val="003F697D"/>
    <w:rsid w:val="004F01E6"/>
    <w:rsid w:val="00502608"/>
    <w:rsid w:val="00640C21"/>
    <w:rsid w:val="00761C87"/>
    <w:rsid w:val="007F64B1"/>
    <w:rsid w:val="008F1CC9"/>
    <w:rsid w:val="009C715A"/>
    <w:rsid w:val="00A112EC"/>
    <w:rsid w:val="00B76271"/>
    <w:rsid w:val="00DB19BB"/>
    <w:rsid w:val="00E85099"/>
    <w:rsid w:val="00EB7826"/>
    <w:rsid w:val="00F4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1AF5"/>
  <w15:chartTrackingRefBased/>
  <w15:docId w15:val="{0C47B426-0B7F-4EC0-8802-69DD237D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C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9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9B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19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19BB"/>
  </w:style>
  <w:style w:type="paragraph" w:styleId="Nagwek">
    <w:name w:val="header"/>
    <w:basedOn w:val="Normalny"/>
    <w:link w:val="NagwekZnak"/>
    <w:uiPriority w:val="99"/>
    <w:unhideWhenUsed/>
    <w:rsid w:val="0037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0"/>
  </w:style>
  <w:style w:type="paragraph" w:styleId="Stopka">
    <w:name w:val="footer"/>
    <w:basedOn w:val="Normalny"/>
    <w:link w:val="StopkaZnak"/>
    <w:uiPriority w:val="99"/>
    <w:unhideWhenUsed/>
    <w:rsid w:val="0037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BAB2-FC72-41C3-BBF8-321A1EA9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A.Warzecha</cp:lastModifiedBy>
  <cp:revision>13</cp:revision>
  <cp:lastPrinted>2020-06-17T07:00:00Z</cp:lastPrinted>
  <dcterms:created xsi:type="dcterms:W3CDTF">2018-07-09T09:28:00Z</dcterms:created>
  <dcterms:modified xsi:type="dcterms:W3CDTF">2020-06-17T08:22:00Z</dcterms:modified>
</cp:coreProperties>
</file>